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0001824161</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Progyny,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001-39100</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1359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212-888-3124</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8"/>
              </w:rPr>
              <w:t>Livingston Mark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2517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64183.50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78332370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1918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9"/>
              </w:rPr>
              <w:t>Mark Livingston</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1359 Broadway</w:t>
            </w:r>
          </w:p>
        </w:tc>
        <w:tc>
          <w:tcPr>
            <w:tcW w:w="18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05/20/2026 8275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211012.50</w:t>
            </w: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9"/>
              </w:rPr>
              <w:t>Mark Livingston</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1359 Broadway</w:t>
            </w:r>
          </w:p>
        </w:tc>
        <w:tc>
          <w:tcPr>
            <w:tcW w:w="18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279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7309.80</w:t>
            </w: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Mark Livingston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2026-06-04T12:41:16Z</dcterms:created>
  <dcterms:modified xsi:type="dcterms:W3CDTF">2026-06-04T12:41:16Z</dcterms:modified>
</cp:coreProperties>
</file>