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27424.xml.htm"/>
      <w:bookmarkStart w:id="1" w:name="kswkform4_17906274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Swartz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75,816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Rule 10b5-1 trading plan entered into on May 13,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6339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3142</Characters>
  <CharactersWithSpaces>3654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